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0" w:rsidRPr="00FC70BD" w:rsidRDefault="00FC70BD" w:rsidP="00566370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0" w:name="_GoBack"/>
      <w:r w:rsidRPr="00FC70BD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61312" behindDoc="1" locked="0" layoutInCell="1" allowOverlap="1" wp14:anchorId="3D3ECE9E" wp14:editId="2D89493C">
            <wp:simplePos x="0" y="0"/>
            <wp:positionH relativeFrom="column">
              <wp:posOffset>-894361</wp:posOffset>
            </wp:positionH>
            <wp:positionV relativeFrom="paragraph">
              <wp:posOffset>-603501</wp:posOffset>
            </wp:positionV>
            <wp:extent cx="7258685" cy="18151475"/>
            <wp:effectExtent l="0" t="0" r="0" b="3175"/>
            <wp:wrapNone/>
            <wp:docPr id="2" name="Рисунок 2" descr="http://s01.yapfiles.ru/files/392149/04militarystylephotoshoptex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yapfiles.ru/files/392149/04militarystylephotoshoptextu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685" cy="181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6370" w:rsidRPr="00FC70B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Отчет МАОУ СОШ № 5 за 06.02.2017</w:t>
      </w:r>
    </w:p>
    <w:p w:rsidR="00566370" w:rsidRPr="00FC70BD" w:rsidRDefault="00566370" w:rsidP="00566370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C70B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о проведенных</w:t>
      </w:r>
      <w:proofErr w:type="gramStart"/>
      <w:r w:rsidRPr="00FC70B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,</w:t>
      </w:r>
      <w:proofErr w:type="gramEnd"/>
      <w:r w:rsidRPr="00FC70B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мероприятий в рамках месячника  </w:t>
      </w:r>
    </w:p>
    <w:p w:rsidR="00566370" w:rsidRPr="00FC70BD" w:rsidRDefault="00566370" w:rsidP="00566370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C70B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оборонно-массовой и военно-патриотической работы</w:t>
      </w:r>
    </w:p>
    <w:p w:rsidR="00566370" w:rsidRPr="00FC70BD" w:rsidRDefault="00566370" w:rsidP="00566370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C70B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«Святое дело - Родине служить!»  </w:t>
      </w:r>
    </w:p>
    <w:p w:rsidR="00566370" w:rsidRPr="00FC70BD" w:rsidRDefault="00566370" w:rsidP="00566370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1736"/>
        <w:gridCol w:w="2375"/>
      </w:tblGrid>
      <w:tr w:rsidR="00FC70BD" w:rsidRPr="00FC70BD" w:rsidTr="00566370">
        <w:tc>
          <w:tcPr>
            <w:tcW w:w="851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</w:t>
            </w:r>
          </w:p>
          <w:p w:rsidR="00566370" w:rsidRPr="00FC70BD" w:rsidRDefault="00566370" w:rsidP="00270093">
            <w:pPr>
              <w:ind w:right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</w:t>
            </w:r>
            <w:proofErr w:type="gramEnd"/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ОУ</w:t>
            </w:r>
          </w:p>
        </w:tc>
        <w:tc>
          <w:tcPr>
            <w:tcW w:w="3118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Название</w:t>
            </w:r>
          </w:p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мероприятия</w:t>
            </w:r>
          </w:p>
        </w:tc>
        <w:tc>
          <w:tcPr>
            <w:tcW w:w="1736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Кол-во уч-ся</w:t>
            </w:r>
          </w:p>
        </w:tc>
        <w:tc>
          <w:tcPr>
            <w:tcW w:w="2375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Ответственный,</w:t>
            </w:r>
          </w:p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телефон</w:t>
            </w:r>
          </w:p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FC70BD" w:rsidRPr="00FC70BD" w:rsidTr="00566370">
        <w:tc>
          <w:tcPr>
            <w:tcW w:w="851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566370" w:rsidRPr="00FC70BD" w:rsidRDefault="00566370" w:rsidP="0027009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МАОУ СОШ  №5</w:t>
            </w:r>
          </w:p>
        </w:tc>
        <w:tc>
          <w:tcPr>
            <w:tcW w:w="3118" w:type="dxa"/>
          </w:tcPr>
          <w:p w:rsidR="00566370" w:rsidRPr="00FC70BD" w:rsidRDefault="00566370" w:rsidP="0027009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Уроки мужества</w:t>
            </w:r>
          </w:p>
          <w:p w:rsidR="00566370" w:rsidRPr="00FC70BD" w:rsidRDefault="00566370" w:rsidP="0027009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«Дети герои войны»</w:t>
            </w:r>
          </w:p>
        </w:tc>
        <w:tc>
          <w:tcPr>
            <w:tcW w:w="1736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50</w:t>
            </w:r>
          </w:p>
        </w:tc>
        <w:tc>
          <w:tcPr>
            <w:tcW w:w="2375" w:type="dxa"/>
          </w:tcPr>
          <w:p w:rsidR="00566370" w:rsidRPr="00FC70BD" w:rsidRDefault="00566370" w:rsidP="00566370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Родионова Е.И.</w:t>
            </w:r>
          </w:p>
          <w:p w:rsidR="00566370" w:rsidRPr="00FC70BD" w:rsidRDefault="00566370" w:rsidP="00566370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Атаманчук</w:t>
            </w:r>
            <w:proofErr w:type="spellEnd"/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Н.Н.</w:t>
            </w:r>
          </w:p>
          <w:p w:rsidR="00566370" w:rsidRPr="00FC70BD" w:rsidRDefault="00566370" w:rsidP="00566370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FC70BD" w:rsidRPr="00FC70BD" w:rsidTr="00566370">
        <w:trPr>
          <w:trHeight w:val="1649"/>
        </w:trPr>
        <w:tc>
          <w:tcPr>
            <w:tcW w:w="851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566370" w:rsidRPr="00FC70BD" w:rsidRDefault="00566370" w:rsidP="00270093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6370" w:rsidRPr="00FC70BD" w:rsidRDefault="00566370" w:rsidP="0027009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Библиотечный  урок «Маршалы Победы»</w:t>
            </w:r>
          </w:p>
        </w:tc>
        <w:tc>
          <w:tcPr>
            <w:tcW w:w="1736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50</w:t>
            </w:r>
          </w:p>
        </w:tc>
        <w:tc>
          <w:tcPr>
            <w:tcW w:w="2375" w:type="dxa"/>
          </w:tcPr>
          <w:p w:rsidR="00566370" w:rsidRPr="00FC70BD" w:rsidRDefault="00566370" w:rsidP="0027009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Жуковская Е.А.</w:t>
            </w:r>
          </w:p>
        </w:tc>
      </w:tr>
      <w:tr w:rsidR="00FC70BD" w:rsidRPr="00FC70BD" w:rsidTr="00566370">
        <w:trPr>
          <w:trHeight w:val="1649"/>
        </w:trPr>
        <w:tc>
          <w:tcPr>
            <w:tcW w:w="851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566370" w:rsidRPr="00FC70BD" w:rsidRDefault="00566370" w:rsidP="00270093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6370" w:rsidRPr="00FC70BD" w:rsidRDefault="00566370" w:rsidP="00566370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Оформление стенда «Слава российской армии»</w:t>
            </w:r>
          </w:p>
        </w:tc>
        <w:tc>
          <w:tcPr>
            <w:tcW w:w="1736" w:type="dxa"/>
          </w:tcPr>
          <w:p w:rsidR="00566370" w:rsidRPr="00FC70BD" w:rsidRDefault="00566370" w:rsidP="002700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75" w:type="dxa"/>
          </w:tcPr>
          <w:p w:rsidR="00566370" w:rsidRPr="00FC70BD" w:rsidRDefault="00566370" w:rsidP="0027009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Рындина Г.С.</w:t>
            </w:r>
          </w:p>
          <w:p w:rsidR="00566370" w:rsidRPr="00FC70BD" w:rsidRDefault="00566370" w:rsidP="0027009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C70B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Учителя начальной школы</w:t>
            </w:r>
          </w:p>
        </w:tc>
      </w:tr>
    </w:tbl>
    <w:p w:rsidR="00566370" w:rsidRPr="00916CF8" w:rsidRDefault="00566370" w:rsidP="00566370">
      <w:pPr>
        <w:jc w:val="right"/>
        <w:rPr>
          <w:sz w:val="24"/>
          <w:szCs w:val="24"/>
        </w:rPr>
      </w:pPr>
      <w:r w:rsidRPr="00916CF8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BA7620" wp14:editId="7652A9D3">
            <wp:simplePos x="0" y="0"/>
            <wp:positionH relativeFrom="column">
              <wp:posOffset>796290</wp:posOffset>
            </wp:positionH>
            <wp:positionV relativeFrom="paragraph">
              <wp:posOffset>300354</wp:posOffset>
            </wp:positionV>
            <wp:extent cx="3705225" cy="3724275"/>
            <wp:effectExtent l="0" t="0" r="0" b="0"/>
            <wp:wrapNone/>
            <wp:docPr id="1" name="Рисунок 1" descr="F:\анимации\9-may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анимации\9-maya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697" b="-4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70" w:rsidRPr="00916CF8" w:rsidRDefault="00566370" w:rsidP="00566370">
      <w:pPr>
        <w:jc w:val="right"/>
        <w:rPr>
          <w:sz w:val="24"/>
          <w:szCs w:val="24"/>
        </w:rPr>
      </w:pPr>
    </w:p>
    <w:p w:rsidR="00566370" w:rsidRPr="00916CF8" w:rsidRDefault="00566370" w:rsidP="00566370">
      <w:pPr>
        <w:jc w:val="right"/>
        <w:rPr>
          <w:sz w:val="24"/>
          <w:szCs w:val="24"/>
        </w:rPr>
      </w:pPr>
    </w:p>
    <w:p w:rsidR="00566370" w:rsidRPr="00916CF8" w:rsidRDefault="00566370" w:rsidP="00566370">
      <w:pPr>
        <w:jc w:val="right"/>
        <w:rPr>
          <w:sz w:val="24"/>
          <w:szCs w:val="24"/>
        </w:rPr>
      </w:pPr>
    </w:p>
    <w:p w:rsidR="00566370" w:rsidRPr="00916CF8" w:rsidRDefault="00566370" w:rsidP="00566370">
      <w:pPr>
        <w:jc w:val="right"/>
        <w:rPr>
          <w:sz w:val="24"/>
          <w:szCs w:val="24"/>
        </w:rPr>
      </w:pPr>
    </w:p>
    <w:p w:rsidR="00066AFE" w:rsidRDefault="00066AFE"/>
    <w:sectPr w:rsidR="0006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1"/>
    <w:rsid w:val="00066AFE"/>
    <w:rsid w:val="00566370"/>
    <w:rsid w:val="00FB63D1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*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2017-02-07T11:58:00Z</dcterms:created>
  <dcterms:modified xsi:type="dcterms:W3CDTF">2017-02-09T07:19:00Z</dcterms:modified>
</cp:coreProperties>
</file>